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E66" w:rsidRPr="006D5E66" w:rsidRDefault="006D5E66" w:rsidP="006D5E66">
      <w:pPr>
        <w:jc w:val="right"/>
      </w:pPr>
      <w:r>
        <w:t>7. november 2018</w:t>
      </w:r>
    </w:p>
    <w:p w:rsidR="006D5E66" w:rsidRDefault="006D5E66" w:rsidP="006D5E66">
      <w:pPr>
        <w:jc w:val="center"/>
        <w:rPr>
          <w:b/>
          <w:sz w:val="32"/>
          <w:szCs w:val="32"/>
        </w:rPr>
      </w:pPr>
    </w:p>
    <w:p w:rsidR="006D5E66" w:rsidRDefault="00DE1977" w:rsidP="006D5E66">
      <w:pPr>
        <w:jc w:val="center"/>
        <w:rPr>
          <w:b/>
          <w:sz w:val="32"/>
          <w:szCs w:val="32"/>
        </w:rPr>
      </w:pPr>
      <w:r w:rsidRPr="00DE1977">
        <w:rPr>
          <w:b/>
          <w:sz w:val="32"/>
          <w:szCs w:val="32"/>
        </w:rPr>
        <w:t>Referat</w:t>
      </w:r>
    </w:p>
    <w:p w:rsidR="00DE1977" w:rsidRPr="00DE1977" w:rsidRDefault="00DE1977" w:rsidP="002B3E87">
      <w:pPr>
        <w:jc w:val="center"/>
        <w:rPr>
          <w:b/>
          <w:sz w:val="32"/>
          <w:szCs w:val="32"/>
        </w:rPr>
      </w:pPr>
      <w:r w:rsidRPr="00DE1977">
        <w:rPr>
          <w:b/>
          <w:sz w:val="32"/>
          <w:szCs w:val="32"/>
        </w:rPr>
        <w:t>f</w:t>
      </w:r>
      <w:r w:rsidR="002B3E87">
        <w:rPr>
          <w:b/>
          <w:sz w:val="32"/>
          <w:szCs w:val="32"/>
        </w:rPr>
        <w:t>ra</w:t>
      </w:r>
      <w:r w:rsidRPr="00DE1977">
        <w:rPr>
          <w:b/>
          <w:sz w:val="32"/>
          <w:szCs w:val="32"/>
        </w:rPr>
        <w:t xml:space="preserve"> møde med </w:t>
      </w:r>
      <w:r w:rsidR="00FC3AE9">
        <w:rPr>
          <w:b/>
          <w:sz w:val="32"/>
          <w:szCs w:val="32"/>
        </w:rPr>
        <w:t xml:space="preserve">sejlklubbens </w:t>
      </w:r>
      <w:r w:rsidRPr="00DE1977">
        <w:rPr>
          <w:b/>
          <w:sz w:val="32"/>
          <w:szCs w:val="32"/>
        </w:rPr>
        <w:t>udvalg d. 25. oktober 2018</w:t>
      </w:r>
      <w:r w:rsidR="00BD4152">
        <w:rPr>
          <w:b/>
          <w:sz w:val="32"/>
          <w:szCs w:val="32"/>
        </w:rPr>
        <w:t xml:space="preserve"> i Virksund.</w:t>
      </w:r>
    </w:p>
    <w:p w:rsidR="00C11A52" w:rsidRDefault="0039162D" w:rsidP="008E7F02"/>
    <w:p w:rsidR="008E7F02" w:rsidRDefault="008E7F02" w:rsidP="008E7F02">
      <w:r>
        <w:t xml:space="preserve">Bilag: </w:t>
      </w:r>
      <w:proofErr w:type="spellStart"/>
      <w:r>
        <w:t>Briefingmateriale</w:t>
      </w:r>
      <w:proofErr w:type="spellEnd"/>
      <w:r>
        <w:t xml:space="preserve"> til mødet.</w:t>
      </w:r>
    </w:p>
    <w:p w:rsidR="008E7F02" w:rsidRDefault="008E7F02" w:rsidP="008E7F02"/>
    <w:p w:rsidR="00DE1977" w:rsidRPr="00BD4152" w:rsidRDefault="00BD4152">
      <w:pPr>
        <w:rPr>
          <w:b/>
          <w:sz w:val="28"/>
          <w:szCs w:val="28"/>
        </w:rPr>
      </w:pPr>
      <w:r w:rsidRPr="00BD4152">
        <w:rPr>
          <w:b/>
          <w:sz w:val="28"/>
          <w:szCs w:val="28"/>
        </w:rPr>
        <w:t>Dagsorden</w:t>
      </w:r>
    </w:p>
    <w:p w:rsidR="00DE1977" w:rsidRPr="00DE1977" w:rsidRDefault="00DE1977" w:rsidP="00DE1977">
      <w:r w:rsidRPr="00DE1977">
        <w:t>1. Indledning. Formand.</w:t>
      </w:r>
    </w:p>
    <w:p w:rsidR="00DE1977" w:rsidRPr="00DE1977" w:rsidRDefault="00DE1977" w:rsidP="00DE1977">
      <w:r w:rsidRPr="00DE1977">
        <w:t>2. Evaluere den afsluttede sejlersæson og se frem mod ny sæson, herunder bl.a.</w:t>
      </w:r>
    </w:p>
    <w:p w:rsidR="00DE1977" w:rsidRPr="00DE1977" w:rsidRDefault="00DE1977" w:rsidP="00D81F6F">
      <w:pPr>
        <w:numPr>
          <w:ilvl w:val="0"/>
          <w:numId w:val="1"/>
        </w:numPr>
      </w:pPr>
      <w:r w:rsidRPr="00DE1977">
        <w:tab/>
        <w:t>Aktiviteter, elever, evt. udgifter mv.</w:t>
      </w:r>
    </w:p>
    <w:p w:rsidR="00DE1977" w:rsidRPr="00DE1977" w:rsidRDefault="00DE1977" w:rsidP="00D81F6F">
      <w:pPr>
        <w:numPr>
          <w:ilvl w:val="0"/>
          <w:numId w:val="1"/>
        </w:numPr>
      </w:pPr>
      <w:r w:rsidRPr="00DE1977">
        <w:tab/>
        <w:t>Behov for evt. tiltag.</w:t>
      </w:r>
    </w:p>
    <w:p w:rsidR="00DE1977" w:rsidRPr="00DE1977" w:rsidRDefault="00DE1977" w:rsidP="00D81F6F">
      <w:pPr>
        <w:numPr>
          <w:ilvl w:val="0"/>
          <w:numId w:val="1"/>
        </w:numPr>
      </w:pPr>
      <w:r w:rsidRPr="00DE1977">
        <w:tab/>
        <w:t>Hverve nye udvalgsmedlemmer til udvalgets aktiviteter.</w:t>
      </w:r>
    </w:p>
    <w:p w:rsidR="00D81F6F" w:rsidRDefault="00DE1977" w:rsidP="00D81F6F">
      <w:pPr>
        <w:numPr>
          <w:ilvl w:val="0"/>
          <w:numId w:val="1"/>
        </w:numPr>
      </w:pPr>
      <w:r w:rsidRPr="00DE1977">
        <w:tab/>
        <w:t xml:space="preserve">Uddanne medlemmer. Udvalgsmedlemmer skal i givet fald tilmeldes sådanne </w:t>
      </w:r>
    </w:p>
    <w:p w:rsidR="00DE1977" w:rsidRPr="00DE1977" w:rsidRDefault="00DE1977" w:rsidP="00D81F6F">
      <w:r w:rsidRPr="00DE1977">
        <w:t>kursusaktiviteter?</w:t>
      </w:r>
    </w:p>
    <w:p w:rsidR="00D81F6F" w:rsidRDefault="00D81F6F" w:rsidP="00DE1977"/>
    <w:p w:rsidR="00DE1977" w:rsidRDefault="00DE1977" w:rsidP="00DE1977">
      <w:r w:rsidRPr="00DE1977">
        <w:t xml:space="preserve">Vi vil henvise til kursusoversigten </w:t>
      </w:r>
      <w:bookmarkStart w:id="0" w:name="_Hlk529377705"/>
      <w:r w:rsidR="00CF1CF3">
        <w:rPr>
          <w:rStyle w:val="Hyperlink"/>
        </w:rPr>
        <w:fldChar w:fldCharType="begin"/>
      </w:r>
      <w:r w:rsidR="00CF1CF3">
        <w:rPr>
          <w:rStyle w:val="Hyperlink"/>
        </w:rPr>
        <w:instrText xml:space="preserve"> HYPERLINK "http://www.sejlsport.dk/mere/uddannelse" </w:instrText>
      </w:r>
      <w:r w:rsidR="00CF1CF3">
        <w:rPr>
          <w:rStyle w:val="Hyperlink"/>
        </w:rPr>
        <w:fldChar w:fldCharType="separate"/>
      </w:r>
      <w:r w:rsidRPr="00DE1977">
        <w:rPr>
          <w:rStyle w:val="Hyperlink"/>
        </w:rPr>
        <w:t>www.sejlsport.dk/mere/uddannelse</w:t>
      </w:r>
      <w:r w:rsidR="00CF1CF3">
        <w:rPr>
          <w:rStyle w:val="Hyperlink"/>
        </w:rPr>
        <w:fldChar w:fldCharType="end"/>
      </w:r>
      <w:r w:rsidRPr="00DE1977">
        <w:t>.</w:t>
      </w:r>
      <w:bookmarkEnd w:id="0"/>
      <w:r w:rsidRPr="00DE1977">
        <w:t xml:space="preserve"> Skive kommune har oplyst, at vi inden 1. november kan søge om refusion til visse instruktør</w:t>
      </w:r>
      <w:r w:rsidR="002F2281">
        <w:t>-</w:t>
      </w:r>
      <w:r w:rsidRPr="00DE1977">
        <w:t xml:space="preserve"> og lederkurser. Kan evt. undersøges.</w:t>
      </w:r>
    </w:p>
    <w:p w:rsidR="00D81F6F" w:rsidRPr="00DE1977" w:rsidRDefault="00D81F6F" w:rsidP="00DE1977"/>
    <w:p w:rsidR="00DE1977" w:rsidRPr="00DE1977" w:rsidRDefault="00DE1977" w:rsidP="00DE1977">
      <w:r w:rsidRPr="00DE1977">
        <w:t>3. Orientere om vinteraktiviteter mv. Bestyrelse.</w:t>
      </w:r>
    </w:p>
    <w:p w:rsidR="00DE1977" w:rsidRDefault="00DE1977" w:rsidP="00DE1977">
      <w:r w:rsidRPr="00DE1977">
        <w:t>4. Eventuelt.</w:t>
      </w:r>
    </w:p>
    <w:p w:rsidR="002A372F" w:rsidRDefault="002A372F" w:rsidP="00DE1977"/>
    <w:p w:rsidR="00BD4152" w:rsidRDefault="00BD4152" w:rsidP="00DE1977">
      <w:r w:rsidRPr="00BD4152">
        <w:rPr>
          <w:b/>
          <w:sz w:val="28"/>
          <w:szCs w:val="28"/>
        </w:rPr>
        <w:t>Referat</w:t>
      </w:r>
    </w:p>
    <w:p w:rsidR="006D5E66" w:rsidRDefault="002A372F" w:rsidP="00DE1977">
      <w:r>
        <w:t xml:space="preserve">Jens </w:t>
      </w:r>
      <w:r w:rsidR="006D5E66">
        <w:t>indledte</w:t>
      </w:r>
      <w:r>
        <w:t xml:space="preserve"> mødet med at takke alle de fremmødte udvalgsmedlemmer for deres store engagement samt for at ville bruge endnu en aften på foreningen. </w:t>
      </w:r>
      <w:r w:rsidR="00D81F6F">
        <w:t>Han nævnte, at en af sejlklubben målsætninger om at nå 100 medlemmer i 2018 var blevet indfriet. Det skyldes bl.a., at medlemmer kan nyde gavn af de mange aktiviteter, som sejlklubben tilbyder.</w:t>
      </w:r>
    </w:p>
    <w:p w:rsidR="00D81F6F" w:rsidRDefault="00D81F6F" w:rsidP="00DE1977"/>
    <w:p w:rsidR="00FC3AE9" w:rsidRDefault="002A372F" w:rsidP="00DE1977">
      <w:r>
        <w:t xml:space="preserve">Han reklamerede for </w:t>
      </w:r>
      <w:r w:rsidR="00FC3AE9">
        <w:t>Dansk Sejlu</w:t>
      </w:r>
      <w:r>
        <w:t xml:space="preserve">nions </w:t>
      </w:r>
      <w:r w:rsidR="00FC3AE9">
        <w:t>omfattende</w:t>
      </w:r>
      <w:r>
        <w:t xml:space="preserve"> kursusprogram</w:t>
      </w:r>
      <w:r w:rsidR="00FC3AE9">
        <w:t>,</w:t>
      </w:r>
      <w:r w:rsidR="00A2611C">
        <w:t xml:space="preserve"> som alle udvalg kan drage nytte af.</w:t>
      </w:r>
      <w:r w:rsidR="006D5E66">
        <w:t xml:space="preserve"> Det er væsentligt at sejlklubben også tænker på generationsskifte og løbende kompetenceudvikling.</w:t>
      </w:r>
      <w:r w:rsidR="00A2611C">
        <w:t xml:space="preserve"> </w:t>
      </w:r>
      <w:r w:rsidR="00D81F6F">
        <w:t xml:space="preserve">Disse kursusaktiviteter fremgår af </w:t>
      </w:r>
      <w:hyperlink r:id="rId5" w:history="1">
        <w:r w:rsidR="00D81F6F" w:rsidRPr="00DE1977">
          <w:rPr>
            <w:rStyle w:val="Hyperlink"/>
          </w:rPr>
          <w:t>www.sejlsport.dk/mere/uddannelse</w:t>
        </w:r>
      </w:hyperlink>
      <w:r w:rsidR="009B204A">
        <w:t xml:space="preserve"> o</w:t>
      </w:r>
      <w:r w:rsidR="0056262B">
        <w:t>g den vedhæftede b</w:t>
      </w:r>
      <w:r w:rsidR="009B204A">
        <w:t>r</w:t>
      </w:r>
      <w:r w:rsidR="0056262B">
        <w:t>iefing</w:t>
      </w:r>
      <w:r w:rsidR="009B204A">
        <w:t>.</w:t>
      </w:r>
      <w:r w:rsidR="00D81F6F">
        <w:t xml:space="preserve"> </w:t>
      </w:r>
      <w:r w:rsidR="00A2611C">
        <w:t>Han oplyste</w:t>
      </w:r>
      <w:r w:rsidR="00FC3AE9">
        <w:t>,</w:t>
      </w:r>
      <w:r w:rsidR="00A2611C">
        <w:t xml:space="preserve"> at foreningen har mulighed for at søge støtte til kursusaktiviteterne</w:t>
      </w:r>
      <w:r w:rsidR="00FC3AE9">
        <w:t xml:space="preserve"> hos Skive kommune inden 1. november</w:t>
      </w:r>
      <w:r w:rsidR="00A2611C">
        <w:t>.</w:t>
      </w:r>
      <w:r w:rsidR="00FC3AE9">
        <w:t xml:space="preserve"> </w:t>
      </w:r>
    </w:p>
    <w:p w:rsidR="00FC3AE9" w:rsidRDefault="00FC3AE9" w:rsidP="00DE1977"/>
    <w:p w:rsidR="002A372F" w:rsidRDefault="00FC3AE9" w:rsidP="00DE1977">
      <w:r>
        <w:t xml:space="preserve">Han vendte sig derefter mod selve dagordnen og formålet med mødet, som </w:t>
      </w:r>
      <w:r w:rsidR="001622DE">
        <w:t>netop var</w:t>
      </w:r>
      <w:r>
        <w:t xml:space="preserve"> at evaluere den netop afsluttede sejlersæson og kigge frem mod </w:t>
      </w:r>
      <w:proofErr w:type="spellStart"/>
      <w:r>
        <w:t>vinteraktiviterne</w:t>
      </w:r>
      <w:proofErr w:type="spellEnd"/>
      <w:r>
        <w:t xml:space="preserve"> og næste sejlersæson.</w:t>
      </w:r>
    </w:p>
    <w:p w:rsidR="00FC3AE9" w:rsidRDefault="00FC3AE9" w:rsidP="00DE1977"/>
    <w:p w:rsidR="00FC3AE9" w:rsidRDefault="00FC3AE9" w:rsidP="00DE1977">
      <w:r>
        <w:t>Han gav derefter ordet til de forskellige udvalg.</w:t>
      </w:r>
    </w:p>
    <w:p w:rsidR="002A372F" w:rsidRDefault="002A372F" w:rsidP="00DE1977"/>
    <w:p w:rsidR="002A372F" w:rsidRDefault="00A2611C" w:rsidP="00DE1977">
      <w:r w:rsidRPr="00A2611C">
        <w:rPr>
          <w:b/>
        </w:rPr>
        <w:t>Kapsejladsudvalget</w:t>
      </w:r>
      <w:r>
        <w:t>.</w:t>
      </w:r>
    </w:p>
    <w:p w:rsidR="00DB4E81" w:rsidRDefault="00DB4E81" w:rsidP="00DE1977">
      <w:r>
        <w:t xml:space="preserve">Kapsejladserne i Virksund Sejlklub er nok foreningens største aktivitet med 26 opmålte og tilmeldte både (der er 138 </w:t>
      </w:r>
      <w:proofErr w:type="spellStart"/>
      <w:r w:rsidR="001622DE">
        <w:t>indmålte</w:t>
      </w:r>
      <w:proofErr w:type="spellEnd"/>
      <w:r w:rsidR="001622DE">
        <w:t xml:space="preserve"> sejlbåde </w:t>
      </w:r>
      <w:r>
        <w:t>i hele Limfjord</w:t>
      </w:r>
      <w:r w:rsidR="001622DE">
        <w:t>sk</w:t>
      </w:r>
      <w:r>
        <w:t>redsen</w:t>
      </w:r>
      <w:r w:rsidR="001622DE">
        <w:t xml:space="preserve"> og kun Struer har flere </w:t>
      </w:r>
      <w:proofErr w:type="spellStart"/>
      <w:r w:rsidR="001622DE">
        <w:t>indmålte</w:t>
      </w:r>
      <w:proofErr w:type="spellEnd"/>
      <w:r w:rsidR="001622DE">
        <w:t xml:space="preserve"> sejlbåde</w:t>
      </w:r>
      <w:r>
        <w:t>!). Flot!</w:t>
      </w:r>
    </w:p>
    <w:p w:rsidR="00A2611C" w:rsidRDefault="00A2611C" w:rsidP="00DE1977">
      <w:r>
        <w:lastRenderedPageBreak/>
        <w:t xml:space="preserve">Det har været en super sæson </w:t>
      </w:r>
      <w:r w:rsidR="00FC3AE9">
        <w:t xml:space="preserve">med </w:t>
      </w:r>
      <w:r w:rsidR="001622DE">
        <w:t xml:space="preserve">godt vejr under de fleste </w:t>
      </w:r>
      <w:r>
        <w:t xml:space="preserve">onsdagssejladser </w:t>
      </w:r>
      <w:r w:rsidR="00FC3AE9">
        <w:t xml:space="preserve">og har været </w:t>
      </w:r>
      <w:r w:rsidR="001622DE">
        <w:t xml:space="preserve">en sejlersæson </w:t>
      </w:r>
      <w:r>
        <w:t>uden nævneværdig</w:t>
      </w:r>
      <w:r w:rsidR="00FC3AE9">
        <w:t>e udfordringer</w:t>
      </w:r>
      <w:r w:rsidR="001622DE">
        <w:t>, som har kært efter de</w:t>
      </w:r>
      <w:r w:rsidR="0039162D">
        <w:t>t</w:t>
      </w:r>
      <w:r w:rsidR="001622DE">
        <w:t xml:space="preserve"> planlagte program</w:t>
      </w:r>
      <w:r>
        <w:t xml:space="preserve">. </w:t>
      </w:r>
    </w:p>
    <w:p w:rsidR="00A2611C" w:rsidRDefault="001622DE" w:rsidP="00DE1977">
      <w:r>
        <w:t xml:space="preserve">Den separate </w:t>
      </w:r>
      <w:r w:rsidR="00A2611C">
        <w:t xml:space="preserve">Rotholm Rundt </w:t>
      </w:r>
      <w:r>
        <w:t xml:space="preserve">sejlads </w:t>
      </w:r>
      <w:r w:rsidR="00A2611C">
        <w:t>har været svær at sparke i gang</w:t>
      </w:r>
      <w:r w:rsidR="00FC3AE9">
        <w:t>,</w:t>
      </w:r>
      <w:r w:rsidR="00A2611C">
        <w:t xml:space="preserve"> men udvalget fortsætter Rotholm Rundt næste år. </w:t>
      </w:r>
      <w:r w:rsidR="00FC3AE9">
        <w:t>Udvalget anbefaler, at man næste år bør</w:t>
      </w:r>
      <w:r w:rsidR="00A2611C">
        <w:t xml:space="preserve"> lave en fælles Rotholm Rundt </w:t>
      </w:r>
      <w:r w:rsidR="00FC3AE9">
        <w:t xml:space="preserve">en onsdag </w:t>
      </w:r>
      <w:r w:rsidR="00A2611C">
        <w:t>med tidlig</w:t>
      </w:r>
      <w:r w:rsidR="00A860D5">
        <w:t>ere</w:t>
      </w:r>
      <w:r w:rsidR="00A2611C">
        <w:t xml:space="preserve"> start </w:t>
      </w:r>
      <w:r w:rsidR="00A860D5">
        <w:t>end kl</w:t>
      </w:r>
      <w:r w:rsidR="00FC3AE9">
        <w:t>.</w:t>
      </w:r>
      <w:r w:rsidR="00A860D5">
        <w:t xml:space="preserve"> 19</w:t>
      </w:r>
      <w:r w:rsidR="00FC3AE9">
        <w:t>. Det kan enten være</w:t>
      </w:r>
      <w:r w:rsidR="00A860D5">
        <w:t xml:space="preserve"> sidste onsdag inden sommerferien eller første </w:t>
      </w:r>
      <w:r w:rsidR="00FC3AE9">
        <w:t xml:space="preserve">onsdag </w:t>
      </w:r>
      <w:r w:rsidR="00A860D5">
        <w:t>efter ferien</w:t>
      </w:r>
      <w:r w:rsidR="00FC3AE9">
        <w:t>, hvor der fortsat er dagslys langt hen på aftenen</w:t>
      </w:r>
      <w:r w:rsidR="00A860D5">
        <w:t>.</w:t>
      </w:r>
      <w:r>
        <w:t xml:space="preserve"> Det vil blive forsøgt i 2019.</w:t>
      </w:r>
    </w:p>
    <w:p w:rsidR="00A860D5" w:rsidRDefault="00A860D5" w:rsidP="00DE1977">
      <w:r>
        <w:t xml:space="preserve">DJS Cups flytning </w:t>
      </w:r>
      <w:r w:rsidR="001622DE">
        <w:t xml:space="preserve">fra august </w:t>
      </w:r>
      <w:r>
        <w:t xml:space="preserve">til september var en succes med </w:t>
      </w:r>
      <w:r w:rsidR="001622DE">
        <w:t xml:space="preserve">flere </w:t>
      </w:r>
      <w:r>
        <w:t>tilmeldte både</w:t>
      </w:r>
      <w:r w:rsidR="001622DE">
        <w:t xml:space="preserve"> – 17 i alt</w:t>
      </w:r>
      <w:r>
        <w:t xml:space="preserve">. Desværre </w:t>
      </w:r>
      <w:r w:rsidR="00FC3AE9">
        <w:t>blæste det kraftigt</w:t>
      </w:r>
      <w:r>
        <w:t xml:space="preserve"> med </w:t>
      </w:r>
      <w:r w:rsidR="001622DE">
        <w:t>vind</w:t>
      </w:r>
      <w:r>
        <w:t>stød på 24-25 m/s</w:t>
      </w:r>
      <w:r w:rsidR="00FC3AE9">
        <w:t>. K</w:t>
      </w:r>
      <w:r>
        <w:t xml:space="preserve">un </w:t>
      </w:r>
      <w:r w:rsidR="00FC3AE9">
        <w:t>fire</w:t>
      </w:r>
      <w:r>
        <w:t xml:space="preserve"> </w:t>
      </w:r>
      <w:r w:rsidR="00FC3AE9">
        <w:t xml:space="preserve">både gennemførte </w:t>
      </w:r>
      <w:r w:rsidR="001622DE">
        <w:t xml:space="preserve">således </w:t>
      </w:r>
      <w:r w:rsidR="00FC3AE9">
        <w:t>sejladsen</w:t>
      </w:r>
      <w:r>
        <w:t xml:space="preserve">. Præmierne </w:t>
      </w:r>
      <w:r w:rsidR="001622DE">
        <w:t xml:space="preserve">til sejladsens forskellige vindere </w:t>
      </w:r>
      <w:r>
        <w:t>skal måske revurderes og gerne suppleres med nogle ”sjove” præmier.</w:t>
      </w:r>
      <w:r w:rsidR="001622DE">
        <w:t xml:space="preserve"> Kapsejladsudvalget går i tænkeboks.</w:t>
      </w:r>
    </w:p>
    <w:p w:rsidR="00A860D5" w:rsidRDefault="00A860D5" w:rsidP="00DE1977">
      <w:r>
        <w:t xml:space="preserve">Det har været svært at holde </w:t>
      </w:r>
      <w:proofErr w:type="spellStart"/>
      <w:r>
        <w:t>spilerløbet</w:t>
      </w:r>
      <w:proofErr w:type="spellEnd"/>
      <w:r>
        <w:t xml:space="preserve"> (3. løb)</w:t>
      </w:r>
      <w:r w:rsidR="00DB4E81">
        <w:t xml:space="preserve"> kørende</w:t>
      </w:r>
      <w:r w:rsidR="00FC3AE9">
        <w:t xml:space="preserve"> om onsdagen</w:t>
      </w:r>
      <w:r w:rsidR="00DB4E81">
        <w:t>.</w:t>
      </w:r>
    </w:p>
    <w:p w:rsidR="00A860D5" w:rsidRPr="0039162D" w:rsidRDefault="0039162D" w:rsidP="00DE1977">
      <w:r w:rsidRPr="0039162D">
        <w:rPr>
          <w:rFonts w:ascii="Segoe UI" w:hAnsi="Segoe UI" w:cs="Segoe UI"/>
          <w:iCs/>
          <w:color w:val="212121"/>
          <w:sz w:val="23"/>
          <w:szCs w:val="23"/>
        </w:rPr>
        <w:t xml:space="preserve">Det blev foreslået og accepteret, at der indføres et </w:t>
      </w:r>
      <w:proofErr w:type="spellStart"/>
      <w:r w:rsidRPr="0039162D">
        <w:rPr>
          <w:rFonts w:ascii="Segoe UI" w:hAnsi="Segoe UI" w:cs="Segoe UI"/>
          <w:iCs/>
          <w:color w:val="212121"/>
          <w:sz w:val="23"/>
          <w:szCs w:val="23"/>
        </w:rPr>
        <w:t>spilerløb</w:t>
      </w:r>
      <w:proofErr w:type="spellEnd"/>
      <w:r w:rsidRPr="0039162D">
        <w:rPr>
          <w:rFonts w:ascii="Segoe UI" w:hAnsi="Segoe UI" w:cs="Segoe UI"/>
          <w:iCs/>
          <w:color w:val="212121"/>
          <w:sz w:val="23"/>
          <w:szCs w:val="23"/>
        </w:rPr>
        <w:t xml:space="preserve"> (3. løb) om onsdagen i 2019. Ved vind &gt; 6m/s aflyses brugen af spiler, hvorefter bådene i 3. løb alene sejler med storsejl og forsejl/genua. Handicappet for de deltagende både i 3. løb ændres ikke ved </w:t>
      </w:r>
      <w:proofErr w:type="spellStart"/>
      <w:r w:rsidRPr="0039162D">
        <w:rPr>
          <w:rFonts w:ascii="Segoe UI" w:hAnsi="Segoe UI" w:cs="Segoe UI"/>
          <w:iCs/>
          <w:color w:val="212121"/>
          <w:sz w:val="23"/>
          <w:szCs w:val="23"/>
        </w:rPr>
        <w:t>spileraflysning</w:t>
      </w:r>
      <w:bookmarkStart w:id="1" w:name="_GoBack"/>
      <w:bookmarkEnd w:id="1"/>
      <w:proofErr w:type="spellEnd"/>
      <w:r w:rsidRPr="0039162D">
        <w:rPr>
          <w:rFonts w:ascii="Segoe UI" w:hAnsi="Segoe UI" w:cs="Segoe UI"/>
          <w:iCs/>
          <w:color w:val="212121"/>
          <w:sz w:val="23"/>
          <w:szCs w:val="23"/>
        </w:rPr>
        <w:t>.</w:t>
      </w:r>
    </w:p>
    <w:p w:rsidR="00DB4E81" w:rsidRDefault="00DB4E81" w:rsidP="00DE1977">
      <w:r>
        <w:t>Der afholdes et kapsejladskursus til foråret over to dage</w:t>
      </w:r>
      <w:r w:rsidR="001622DE">
        <w:t xml:space="preserve">, som fremgår af kalenderen på </w:t>
      </w:r>
      <w:hyperlink r:id="rId6" w:history="1">
        <w:r w:rsidR="001622DE" w:rsidRPr="00EF3802">
          <w:rPr>
            <w:rStyle w:val="Hyperlink"/>
          </w:rPr>
          <w:t>www.virksundsejlklub.dk</w:t>
        </w:r>
      </w:hyperlink>
      <w:r w:rsidR="001622DE">
        <w:t>.</w:t>
      </w:r>
    </w:p>
    <w:p w:rsidR="001622DE" w:rsidRDefault="001622DE" w:rsidP="00DE1977"/>
    <w:p w:rsidR="00DB4E81" w:rsidRDefault="00DB4E81" w:rsidP="00DE1977">
      <w:r>
        <w:t xml:space="preserve">Der </w:t>
      </w:r>
      <w:r w:rsidR="001622DE">
        <w:t xml:space="preserve">blev </w:t>
      </w:r>
      <w:r>
        <w:t>uddelt</w:t>
      </w:r>
      <w:r w:rsidR="001622DE">
        <w:t xml:space="preserve"> </w:t>
      </w:r>
      <w:r>
        <w:t>stor tak og ros til Truttetøserne. Mary Ann vil gerne være Truttetøssuppleant</w:t>
      </w:r>
      <w:r w:rsidR="00FC3AE9">
        <w:t xml:space="preserve"> fra 2019, hvilket kapsejladsudvalget </w:t>
      </w:r>
      <w:r w:rsidR="000B10D7">
        <w:t xml:space="preserve">i særlig grad </w:t>
      </w:r>
      <w:r w:rsidR="00FC3AE9">
        <w:t xml:space="preserve">er </w:t>
      </w:r>
      <w:r w:rsidR="00DF4EBA">
        <w:t>taknemmelig</w:t>
      </w:r>
      <w:r w:rsidR="00FC3AE9">
        <w:t xml:space="preserve"> for</w:t>
      </w:r>
      <w:r>
        <w:t>.</w:t>
      </w:r>
    </w:p>
    <w:p w:rsidR="00DF4EBA" w:rsidRDefault="00DF4EBA" w:rsidP="00DE1977"/>
    <w:p w:rsidR="00DF4EBA" w:rsidRDefault="00DF4EBA" w:rsidP="00DE1977">
      <w:r>
        <w:t xml:space="preserve">Kapsejladsudvalget ser ikke pt. </w:t>
      </w:r>
      <w:r w:rsidR="00BD074B">
        <w:t>b</w:t>
      </w:r>
      <w:r>
        <w:t>ehov for at deltage i kurser under Dansk Sejlunion.</w:t>
      </w:r>
    </w:p>
    <w:p w:rsidR="00DB4E81" w:rsidRDefault="00DB4E81" w:rsidP="00DE1977"/>
    <w:p w:rsidR="00DB4E81" w:rsidRPr="005845E9" w:rsidRDefault="005845E9" w:rsidP="00DE1977">
      <w:pPr>
        <w:rPr>
          <w:b/>
        </w:rPr>
      </w:pPr>
      <w:r w:rsidRPr="005845E9">
        <w:rPr>
          <w:b/>
        </w:rPr>
        <w:t>Turudvalg</w:t>
      </w:r>
    </w:p>
    <w:p w:rsidR="005845E9" w:rsidRDefault="005845E9" w:rsidP="00DE1977">
      <w:r>
        <w:t>Der er to ture på programmet</w:t>
      </w:r>
      <w:r w:rsidR="00AD2BD4">
        <w:t xml:space="preserve">. </w:t>
      </w:r>
      <w:r>
        <w:t>Fur</w:t>
      </w:r>
      <w:r w:rsidR="00695A34">
        <w:t>-</w:t>
      </w:r>
      <w:r>
        <w:t xml:space="preserve">turen med mange deltagere i 2018 og </w:t>
      </w:r>
      <w:proofErr w:type="spellStart"/>
      <w:r w:rsidR="00695A34">
        <w:t>m</w:t>
      </w:r>
      <w:r>
        <w:t>ande</w:t>
      </w:r>
      <w:r w:rsidR="00695A34">
        <w:t>-</w:t>
      </w:r>
      <w:r>
        <w:t>turen</w:t>
      </w:r>
      <w:proofErr w:type="spellEnd"/>
      <w:r>
        <w:t xml:space="preserve"> med 35 deltagere i 2018. Fur</w:t>
      </w:r>
      <w:r w:rsidR="00695A34">
        <w:t>-</w:t>
      </w:r>
      <w:r>
        <w:t xml:space="preserve">turen søges om muligt kombineret med Gråsælernes tur. </w:t>
      </w:r>
      <w:proofErr w:type="spellStart"/>
      <w:r>
        <w:t>Mande</w:t>
      </w:r>
      <w:r w:rsidR="00695A34">
        <w:t>-</w:t>
      </w:r>
      <w:r>
        <w:t>turen</w:t>
      </w:r>
      <w:proofErr w:type="spellEnd"/>
      <w:r>
        <w:t xml:space="preserve"> vil </w:t>
      </w:r>
      <w:r w:rsidR="00695A34">
        <w:t>fortsat blive gennemført</w:t>
      </w:r>
      <w:r>
        <w:t xml:space="preserve"> fra onsdag til søndag</w:t>
      </w:r>
      <w:r w:rsidR="00695A34">
        <w:t xml:space="preserve"> i uge 37, </w:t>
      </w:r>
      <w:proofErr w:type="spellStart"/>
      <w:r w:rsidR="00695A34">
        <w:t>d.v.s</w:t>
      </w:r>
      <w:proofErr w:type="spellEnd"/>
      <w:r w:rsidR="00695A34">
        <w:t xml:space="preserve"> midten af september</w:t>
      </w:r>
      <w:r>
        <w:t xml:space="preserve">. </w:t>
      </w:r>
    </w:p>
    <w:p w:rsidR="00BD074B" w:rsidRDefault="00BD074B" w:rsidP="00DE1977"/>
    <w:p w:rsidR="00A508C0" w:rsidRDefault="00AD2BD4" w:rsidP="00DE1977">
      <w:r>
        <w:t>På mødet blev det foreslået at arrangere</w:t>
      </w:r>
      <w:r w:rsidR="005845E9">
        <w:t xml:space="preserve"> flere kortere ture, evt. hurtige opslag med opfordring til fællestur ”næste weekend”</w:t>
      </w:r>
      <w:r w:rsidR="00A508C0">
        <w:t xml:space="preserve"> til fx Hvalpsund eller Sundsøre mv</w:t>
      </w:r>
      <w:r w:rsidR="005845E9">
        <w:t xml:space="preserve">. </w:t>
      </w:r>
    </w:p>
    <w:p w:rsidR="00A508C0" w:rsidRDefault="005845E9" w:rsidP="00DE1977">
      <w:r>
        <w:t xml:space="preserve">Der </w:t>
      </w:r>
      <w:r w:rsidR="00BD074B">
        <w:t>er også mulighed for at lave</w:t>
      </w:r>
      <w:r>
        <w:t xml:space="preserve"> opslag på </w:t>
      </w:r>
      <w:proofErr w:type="spellStart"/>
      <w:r w:rsidR="00BD074B">
        <w:t>facebook</w:t>
      </w:r>
      <w:proofErr w:type="spellEnd"/>
      <w:r>
        <w:t xml:space="preserve"> med medlemmernes sommerferieplaner</w:t>
      </w:r>
      <w:r w:rsidR="00BD074B">
        <w:t xml:space="preserve">, </w:t>
      </w:r>
      <w:proofErr w:type="gramStart"/>
      <w:r w:rsidR="00BD074B">
        <w:t>således at</w:t>
      </w:r>
      <w:proofErr w:type="gramEnd"/>
      <w:r w:rsidR="00BD074B">
        <w:t xml:space="preserve"> flere både i givet fald kan følges ad eller mødes undervejs</w:t>
      </w:r>
      <w:r>
        <w:t xml:space="preserve">. </w:t>
      </w:r>
    </w:p>
    <w:p w:rsidR="00A860D5" w:rsidRDefault="005845E9" w:rsidP="00DE1977">
      <w:r>
        <w:t>Endelig efterlyste</w:t>
      </w:r>
      <w:r w:rsidR="00BD074B">
        <w:t xml:space="preserve"> man på mødet en egentlig</w:t>
      </w:r>
      <w:r>
        <w:t xml:space="preserve"> weekend</w:t>
      </w:r>
      <w:r w:rsidR="00BD074B">
        <w:t>tur for tøser – en</w:t>
      </w:r>
      <w:r>
        <w:t xml:space="preserve"> ”</w:t>
      </w:r>
      <w:r w:rsidR="00BD074B">
        <w:t>t</w:t>
      </w:r>
      <w:r>
        <w:t>øsetur”.</w:t>
      </w:r>
    </w:p>
    <w:p w:rsidR="005845E9" w:rsidRDefault="005845E9" w:rsidP="00DE1977"/>
    <w:p w:rsidR="005845E9" w:rsidRPr="005845E9" w:rsidRDefault="005845E9" w:rsidP="00DE1977">
      <w:pPr>
        <w:rPr>
          <w:b/>
        </w:rPr>
      </w:pPr>
      <w:r w:rsidRPr="005845E9">
        <w:rPr>
          <w:b/>
        </w:rPr>
        <w:t>Sejlerskolen</w:t>
      </w:r>
    </w:p>
    <w:p w:rsidR="003070D1" w:rsidRDefault="005845E9" w:rsidP="00DE1977">
      <w:r>
        <w:t>Startede med 10 deltagere og sluttede med 12.</w:t>
      </w:r>
      <w:r w:rsidR="003070D1">
        <w:t xml:space="preserve"> P.t. er der 4-5 </w:t>
      </w:r>
      <w:r w:rsidR="00AD2BD4">
        <w:t>personer</w:t>
      </w:r>
      <w:r w:rsidR="003070D1">
        <w:t xml:space="preserve"> på </w:t>
      </w:r>
      <w:proofErr w:type="spellStart"/>
      <w:r w:rsidR="00BD074B">
        <w:t>kurssist</w:t>
      </w:r>
      <w:r w:rsidR="003070D1">
        <w:t>listen</w:t>
      </w:r>
      <w:proofErr w:type="spellEnd"/>
      <w:r w:rsidR="003070D1">
        <w:t xml:space="preserve"> </w:t>
      </w:r>
      <w:r w:rsidR="00666AA7">
        <w:t>for</w:t>
      </w:r>
      <w:r w:rsidR="003070D1">
        <w:t xml:space="preserve"> 2019.</w:t>
      </w:r>
    </w:p>
    <w:p w:rsidR="005845E9" w:rsidRDefault="003070D1" w:rsidP="00DE1977">
      <w:r>
        <w:t>Kursister</w:t>
      </w:r>
      <w:r w:rsidR="00AD2BD4">
        <w:t>ne</w:t>
      </w:r>
      <w:r>
        <w:t xml:space="preserve"> blev i 2018 grundigt øvet i </w:t>
      </w:r>
      <w:proofErr w:type="spellStart"/>
      <w:r>
        <w:t>letvejrssejlads</w:t>
      </w:r>
      <w:proofErr w:type="spellEnd"/>
      <w:r>
        <w:t xml:space="preserve">. </w:t>
      </w:r>
    </w:p>
    <w:p w:rsidR="003070D1" w:rsidRDefault="003070D1" w:rsidP="00DE1977">
      <w:r>
        <w:t xml:space="preserve">Flere af kursisterne har nu købt båd. </w:t>
      </w:r>
    </w:p>
    <w:p w:rsidR="003070D1" w:rsidRDefault="003070D1" w:rsidP="00DE1977">
      <w:r>
        <w:t>Kristian efterlys</w:t>
      </w:r>
      <w:r w:rsidR="00A508C0">
        <w:t>te på mødet</w:t>
      </w:r>
      <w:r>
        <w:t xml:space="preserve"> flere både og instruktører i </w:t>
      </w:r>
      <w:r w:rsidR="00A508C0">
        <w:t xml:space="preserve">sejlerskolen i </w:t>
      </w:r>
      <w:r>
        <w:t>2019</w:t>
      </w:r>
      <w:r w:rsidR="00AD2BD4">
        <w:t xml:space="preserve">, da sejlerskolen </w:t>
      </w:r>
      <w:r w:rsidR="00A508C0">
        <w:t xml:space="preserve">bl.a. </w:t>
      </w:r>
      <w:r w:rsidR="00AD2BD4">
        <w:t xml:space="preserve">er medvirkende til at tiltrække </w:t>
      </w:r>
      <w:r w:rsidR="00A508C0">
        <w:t xml:space="preserve">og integrere </w:t>
      </w:r>
      <w:r w:rsidR="00AD2BD4">
        <w:t>flere sejlere og familier</w:t>
      </w:r>
      <w:r w:rsidR="00666AA7">
        <w:t xml:space="preserve"> til klub og havn</w:t>
      </w:r>
      <w:r>
        <w:t>.</w:t>
      </w:r>
    </w:p>
    <w:p w:rsidR="00A508C0" w:rsidRDefault="00A508C0" w:rsidP="00DE1977"/>
    <w:p w:rsidR="003070D1" w:rsidRDefault="00A508C0" w:rsidP="00DE1977">
      <w:r>
        <w:t>På mødet blev det drøftet, hvorvidt</w:t>
      </w:r>
      <w:r w:rsidR="003070D1">
        <w:t xml:space="preserve"> sejlerskolen</w:t>
      </w:r>
      <w:r w:rsidR="00F72512">
        <w:t xml:space="preserve"> </w:t>
      </w:r>
      <w:r>
        <w:t>skal certificeres under</w:t>
      </w:r>
      <w:r w:rsidR="00F72512">
        <w:t xml:space="preserve"> Dansk Sejlunion, </w:t>
      </w:r>
      <w:proofErr w:type="gramStart"/>
      <w:r w:rsidR="00F72512">
        <w:t>således at</w:t>
      </w:r>
      <w:proofErr w:type="gramEnd"/>
      <w:r w:rsidR="00F72512">
        <w:t xml:space="preserve"> kursister se, hvad der kræves og hvilke krav der stilles til undervisning og instruktører</w:t>
      </w:r>
      <w:r w:rsidR="00AD2BD4">
        <w:t>. I så fald skal certificering</w:t>
      </w:r>
      <w:r>
        <w:t>en</w:t>
      </w:r>
      <w:r w:rsidR="00AD2BD4">
        <w:t xml:space="preserve"> ske henover 2019 frem mod 2020. </w:t>
      </w:r>
      <w:r w:rsidR="003070D1">
        <w:t xml:space="preserve"> </w:t>
      </w:r>
      <w:r w:rsidR="00AD2BD4">
        <w:t xml:space="preserve">Kristian blev </w:t>
      </w:r>
      <w:r>
        <w:t xml:space="preserve">på den baggrund </w:t>
      </w:r>
      <w:r w:rsidR="00AD2BD4">
        <w:t xml:space="preserve">bedt om at undersøge, hvad der kræves og evt. </w:t>
      </w:r>
      <w:r w:rsidR="00F72512">
        <w:t>skæve til andre klubbers dokumentation på området</w:t>
      </w:r>
      <w:r w:rsidR="00AD2BD4">
        <w:t>.</w:t>
      </w:r>
    </w:p>
    <w:p w:rsidR="00A508C0" w:rsidRDefault="00A508C0" w:rsidP="00DE1977"/>
    <w:p w:rsidR="003070D1" w:rsidRDefault="00E22C06" w:rsidP="00DE1977">
      <w:r>
        <w:t>Det er for 2019 besluttet, at k</w:t>
      </w:r>
      <w:r w:rsidR="00AD2BD4">
        <w:t>ursister på s</w:t>
      </w:r>
      <w:r w:rsidR="003070D1">
        <w:t xml:space="preserve">ejlerskolen kan </w:t>
      </w:r>
      <w:r w:rsidR="00AD2BD4">
        <w:t xml:space="preserve">aflægge praktisk prøve for sejl gennem et forløb </w:t>
      </w:r>
      <w:r>
        <w:t xml:space="preserve">i </w:t>
      </w:r>
      <w:r w:rsidR="00AD2BD4">
        <w:t xml:space="preserve">hele sejlersæsonen. Den </w:t>
      </w:r>
      <w:r w:rsidR="003070D1">
        <w:t xml:space="preserve">praktiske prøve </w:t>
      </w:r>
      <w:r>
        <w:t>aflægges</w:t>
      </w:r>
      <w:r w:rsidR="003070D1">
        <w:t xml:space="preserve"> sejlbåd</w:t>
      </w:r>
      <w:r w:rsidR="00AD2BD4">
        <w:t xml:space="preserve"> </w:t>
      </w:r>
      <w:r>
        <w:t>i regi af</w:t>
      </w:r>
      <w:r w:rsidR="00AD2BD4">
        <w:t xml:space="preserve"> Dansk Sejlunion</w:t>
      </w:r>
      <w:r w:rsidR="003070D1">
        <w:t>. For kursister</w:t>
      </w:r>
      <w:r w:rsidR="00AD2BD4">
        <w:t xml:space="preserve">, </w:t>
      </w:r>
      <w:r w:rsidR="003070D1">
        <w:t>som tager den praktiske duelighedsprøve for motor</w:t>
      </w:r>
      <w:r>
        <w:t xml:space="preserve"> som hidtil</w:t>
      </w:r>
      <w:r w:rsidR="00AD2BD4">
        <w:t>, aflægges praktisk prøve under</w:t>
      </w:r>
      <w:r w:rsidR="003070D1">
        <w:t xml:space="preserve"> DFU.</w:t>
      </w:r>
    </w:p>
    <w:p w:rsidR="00A508C0" w:rsidRDefault="00A508C0" w:rsidP="00DE1977"/>
    <w:p w:rsidR="003070D1" w:rsidRDefault="003070D1" w:rsidP="00DE1977">
      <w:r>
        <w:t>Der er ikke p.t. planer om undervisning til Yachtskipper 3.</w:t>
      </w:r>
    </w:p>
    <w:p w:rsidR="00666AA7" w:rsidRDefault="00666AA7" w:rsidP="00DE1977"/>
    <w:p w:rsidR="00666AA7" w:rsidRDefault="00FA1578" w:rsidP="00DE1977">
      <w:r>
        <w:t xml:space="preserve">Der er p.t. ikke behov for kursus i instruktørvirke eller i sejlerskoleundervisning på kurser fra oversigten </w:t>
      </w:r>
      <w:hyperlink r:id="rId7" w:history="1">
        <w:r w:rsidRPr="00EF3802">
          <w:rPr>
            <w:rStyle w:val="Hyperlink"/>
          </w:rPr>
          <w:t>www.sejlsport.dk/mere/uddannelse</w:t>
        </w:r>
      </w:hyperlink>
      <w:r w:rsidRPr="00DE1977">
        <w:t xml:space="preserve">. </w:t>
      </w:r>
    </w:p>
    <w:p w:rsidR="003070D1" w:rsidRDefault="003070D1" w:rsidP="00DE1977"/>
    <w:p w:rsidR="003070D1" w:rsidRDefault="003070D1" w:rsidP="00DE1977">
      <w:r w:rsidRPr="003070D1">
        <w:rPr>
          <w:b/>
        </w:rPr>
        <w:t>Pigesejlads</w:t>
      </w:r>
    </w:p>
    <w:p w:rsidR="004E339B" w:rsidRDefault="000C3FCA" w:rsidP="00DE1977">
      <w:r>
        <w:t xml:space="preserve">Der var 12 deltagere i 2018. </w:t>
      </w:r>
      <w:r w:rsidR="00AD2BD4">
        <w:t>Pigesejlads gennemføres</w:t>
      </w:r>
      <w:r w:rsidR="003070D1">
        <w:t xml:space="preserve"> hver mandag i sæsonen. I 2018 startede </w:t>
      </w:r>
      <w:r>
        <w:t>pigesejladsen med to teoriaftener</w:t>
      </w:r>
      <w:r w:rsidR="00AD2BD4">
        <w:t>,</w:t>
      </w:r>
      <w:r>
        <w:t xml:space="preserve"> hvorefter der afholdtes 10 sejladser</w:t>
      </w:r>
      <w:r w:rsidR="00AD2BD4">
        <w:t>. Der trænes bl.a.</w:t>
      </w:r>
      <w:r>
        <w:t xml:space="preserve"> Mand Over Bord</w:t>
      </w:r>
      <w:r w:rsidR="004E339B">
        <w:t xml:space="preserve"> procedure</w:t>
      </w:r>
      <w:r>
        <w:t xml:space="preserve">. </w:t>
      </w:r>
    </w:p>
    <w:p w:rsidR="003070D1" w:rsidRDefault="000C3FCA" w:rsidP="00DE1977">
      <w:r>
        <w:t xml:space="preserve">Deltagerne sejler i forskellige både hver gang og med skiftende besætninger og skiftende ”Skyggeskippere”. Deltagerne er skippere på skift. Der efterlyses flere deltagere. </w:t>
      </w:r>
    </w:p>
    <w:p w:rsidR="000C3FCA" w:rsidRDefault="000C3FCA" w:rsidP="00DE1977">
      <w:r>
        <w:t xml:space="preserve">Der </w:t>
      </w:r>
      <w:r w:rsidR="00AD2BD4">
        <w:t>planlægges</w:t>
      </w:r>
      <w:r>
        <w:t xml:space="preserve"> en to dages</w:t>
      </w:r>
      <w:r w:rsidR="00AD2BD4">
        <w:t xml:space="preserve"> </w:t>
      </w:r>
      <w:r>
        <w:t>tur i 2019 uden skyggeskippere</w:t>
      </w:r>
      <w:r w:rsidR="00FF103B">
        <w:t>. A</w:t>
      </w:r>
      <w:r>
        <w:t xml:space="preserve">mbitionen er at skyggeskippere på et tidspunkt ”afskediges”. </w:t>
      </w:r>
    </w:p>
    <w:p w:rsidR="004E339B" w:rsidRDefault="004E339B" w:rsidP="00DE1977"/>
    <w:p w:rsidR="000C3FCA" w:rsidRDefault="00FA1578" w:rsidP="00DE1977">
      <w:r>
        <w:t xml:space="preserve">Der er p.t. ikke behov for kursus i instruktørvirke eller i sejlerskoleundervisning på kurser fra oversigten </w:t>
      </w:r>
      <w:hyperlink r:id="rId8" w:history="1">
        <w:r w:rsidRPr="00EF3802">
          <w:rPr>
            <w:rStyle w:val="Hyperlink"/>
          </w:rPr>
          <w:t>www.sejlsport.dk/mere/uddannelse</w:t>
        </w:r>
      </w:hyperlink>
      <w:r w:rsidRPr="00DE1977">
        <w:t xml:space="preserve">. </w:t>
      </w:r>
    </w:p>
    <w:p w:rsidR="00FA1578" w:rsidRDefault="00FA1578" w:rsidP="00DE1977"/>
    <w:p w:rsidR="000C3FCA" w:rsidRDefault="005E0FD6" w:rsidP="00DE1977">
      <w:r w:rsidRPr="005E0FD6">
        <w:rPr>
          <w:b/>
        </w:rPr>
        <w:t>Bøjeudvalg</w:t>
      </w:r>
    </w:p>
    <w:p w:rsidR="005E0FD6" w:rsidRDefault="005E0FD6" w:rsidP="00DE1977">
      <w:r>
        <w:t>D</w:t>
      </w:r>
      <w:r w:rsidR="00AD2BD4">
        <w:t>ansk Sejlunions</w:t>
      </w:r>
      <w:r>
        <w:t xml:space="preserve"> grej </w:t>
      </w:r>
      <w:r w:rsidR="007C2BD0">
        <w:t xml:space="preserve">og bøjer </w:t>
      </w:r>
      <w:r>
        <w:t>er opgradere</w:t>
      </w:r>
      <w:r w:rsidR="007C2BD0">
        <w:t>de</w:t>
      </w:r>
      <w:r>
        <w:t xml:space="preserve"> og fungerer godt. Samarbejdet med </w:t>
      </w:r>
      <w:r w:rsidR="00AD2BD4">
        <w:t xml:space="preserve">motorbåden </w:t>
      </w:r>
      <w:r>
        <w:t xml:space="preserve">Ørnen i Hjarbæk fungerer </w:t>
      </w:r>
      <w:r w:rsidR="007C2BD0">
        <w:t xml:space="preserve">ligeledes godt i </w:t>
      </w:r>
      <w:proofErr w:type="spellStart"/>
      <w:r w:rsidR="007C2BD0">
        <w:t>f.m</w:t>
      </w:r>
      <w:proofErr w:type="spellEnd"/>
      <w:r w:rsidR="007C2BD0">
        <w:t>. m</w:t>
      </w:r>
      <w:r>
        <w:t>ed udlægningen af bøjer</w:t>
      </w:r>
      <w:r w:rsidR="00FF103B">
        <w:t>.</w:t>
      </w:r>
      <w:r>
        <w:t xml:space="preserve"> </w:t>
      </w:r>
      <w:r w:rsidR="00FF103B">
        <w:t>S</w:t>
      </w:r>
      <w:r>
        <w:t xml:space="preserve">tartbøjerne </w:t>
      </w:r>
      <w:r w:rsidR="00FF103B">
        <w:t>udlægger</w:t>
      </w:r>
      <w:r>
        <w:t xml:space="preserve"> </w:t>
      </w:r>
      <w:r w:rsidR="00F93A9F">
        <w:t xml:space="preserve">udvalget selv. Claus tager </w:t>
      </w:r>
      <w:r w:rsidR="007C2BD0">
        <w:t xml:space="preserve">en tur mere som tovholder i </w:t>
      </w:r>
      <w:r w:rsidR="00F93A9F">
        <w:t>201</w:t>
      </w:r>
      <w:r w:rsidR="007C2BD0">
        <w:t>9</w:t>
      </w:r>
      <w:r w:rsidR="007D3639">
        <w:t xml:space="preserve">, </w:t>
      </w:r>
      <w:r w:rsidR="00F93A9F">
        <w:t>me</w:t>
      </w:r>
      <w:r w:rsidR="00FF103B">
        <w:t>n</w:t>
      </w:r>
      <w:r w:rsidR="00F93A9F">
        <w:t xml:space="preserve"> </w:t>
      </w:r>
      <w:r w:rsidR="007C2BD0">
        <w:t>det bliver hans sidste år som t</w:t>
      </w:r>
      <w:r w:rsidR="004E339B">
        <w:t>o</w:t>
      </w:r>
      <w:r w:rsidR="007C2BD0">
        <w:t xml:space="preserve">vholder, hvorfor han </w:t>
      </w:r>
      <w:r w:rsidR="00F93A9F">
        <w:t>e</w:t>
      </w:r>
      <w:r w:rsidR="007D3639">
        <w:t>fterlyser en ny tovholder fra</w:t>
      </w:r>
      <w:r w:rsidR="00F93A9F">
        <w:t xml:space="preserve"> 2020. Han vil lave et paradigme </w:t>
      </w:r>
      <w:r w:rsidR="007D3639">
        <w:t xml:space="preserve">eller procedurebeskrivelse </w:t>
      </w:r>
      <w:r w:rsidR="00F93A9F">
        <w:t>omkring arbejdet i udvalget</w:t>
      </w:r>
      <w:r w:rsidR="007C2BD0">
        <w:t xml:space="preserve"> i 2019, så</w:t>
      </w:r>
      <w:r w:rsidR="004E339B">
        <w:t xml:space="preserve"> </w:t>
      </w:r>
      <w:r w:rsidR="007C2BD0">
        <w:t>de forskellige opgaver er nemmere at overtage</w:t>
      </w:r>
      <w:r w:rsidR="00F93A9F">
        <w:t>.</w:t>
      </w:r>
    </w:p>
    <w:p w:rsidR="00F93A9F" w:rsidRDefault="00F93A9F" w:rsidP="00DE1977">
      <w:r>
        <w:t xml:space="preserve">Der </w:t>
      </w:r>
      <w:r w:rsidR="004E339B">
        <w:t>er i øvrigt behov for koordination</w:t>
      </w:r>
      <w:r>
        <w:t xml:space="preserve"> med kranfolk</w:t>
      </w:r>
      <w:r w:rsidR="007D3639">
        <w:t>,</w:t>
      </w:r>
      <w:r>
        <w:t xml:space="preserve"> når Ørnen lægger til ved krankajen</w:t>
      </w:r>
      <w:r w:rsidR="004E339B">
        <w:t xml:space="preserve"> for at læsse og losse bøjer og grej</w:t>
      </w:r>
      <w:r>
        <w:t xml:space="preserve">. </w:t>
      </w:r>
    </w:p>
    <w:p w:rsidR="00F93A9F" w:rsidRDefault="00F93A9F" w:rsidP="00DE1977"/>
    <w:p w:rsidR="00F93A9F" w:rsidRDefault="00F93A9F" w:rsidP="00DE1977">
      <w:r w:rsidRPr="00F93A9F">
        <w:rPr>
          <w:b/>
        </w:rPr>
        <w:t>Regeludvalg</w:t>
      </w:r>
    </w:p>
    <w:p w:rsidR="00F93A9F" w:rsidRDefault="007C2BD0" w:rsidP="00DE1977">
      <w:r>
        <w:t xml:space="preserve">Det var enighed om, at der arrangeres en regelaften i foråret. </w:t>
      </w:r>
      <w:r w:rsidR="009C2D5D">
        <w:t xml:space="preserve">Den er indlagt i kalenderen i april 2019. </w:t>
      </w:r>
      <w:r>
        <w:t>Re</w:t>
      </w:r>
      <w:r w:rsidR="00F93A9F">
        <w:t>gelaften</w:t>
      </w:r>
      <w:r>
        <w:t>en</w:t>
      </w:r>
      <w:r w:rsidR="00F93A9F">
        <w:t xml:space="preserve"> trænger til modernisering</w:t>
      </w:r>
      <w:r>
        <w:t>. Nye i</w:t>
      </w:r>
      <w:r w:rsidR="00F93A9F">
        <w:t xml:space="preserve">deer efterlyses. </w:t>
      </w:r>
      <w:r>
        <w:t xml:space="preserve">Regeludvalget blev bedt om at invitere </w:t>
      </w:r>
      <w:r w:rsidR="00F93A9F">
        <w:t>Jan Stage fra D</w:t>
      </w:r>
      <w:r w:rsidR="00EC50C2">
        <w:t>ansk Sejlunion</w:t>
      </w:r>
      <w:r w:rsidR="00F93A9F">
        <w:t xml:space="preserve"> </w:t>
      </w:r>
      <w:r>
        <w:t>til regelaften</w:t>
      </w:r>
      <w:r w:rsidR="00F93A9F">
        <w:t>.</w:t>
      </w:r>
    </w:p>
    <w:p w:rsidR="00E12CE6" w:rsidRDefault="00E12CE6" w:rsidP="00DE1977"/>
    <w:p w:rsidR="00510CD6" w:rsidRDefault="00510CD6" w:rsidP="00DE1977">
      <w:r>
        <w:t>Opmærksomheden henledes på, at Dansk Sejlunion arrangerer regel- og dommeruddannelse</w:t>
      </w:r>
      <w:r w:rsidR="00E12CE6">
        <w:t xml:space="preserve"> på</w:t>
      </w:r>
      <w:r w:rsidR="00E12CE6" w:rsidRPr="00E12CE6">
        <w:t xml:space="preserve"> </w:t>
      </w:r>
      <w:hyperlink r:id="rId9" w:history="1">
        <w:r w:rsidR="00E12CE6" w:rsidRPr="00EF3802">
          <w:rPr>
            <w:rStyle w:val="Hyperlink"/>
          </w:rPr>
          <w:t>www.sejlsport.dk/mere/uddannelse</w:t>
        </w:r>
      </w:hyperlink>
      <w:r w:rsidR="00E12CE6" w:rsidRPr="00DE1977">
        <w:t xml:space="preserve">. </w:t>
      </w:r>
    </w:p>
    <w:p w:rsidR="00F93A9F" w:rsidRDefault="00F93A9F" w:rsidP="00DE1977"/>
    <w:p w:rsidR="00F93A9F" w:rsidRDefault="00F93A9F" w:rsidP="00DE1977">
      <w:r w:rsidRPr="00F93A9F">
        <w:rPr>
          <w:b/>
        </w:rPr>
        <w:t>Målerudvalg</w:t>
      </w:r>
    </w:p>
    <w:p w:rsidR="00F93A9F" w:rsidRDefault="00F93A9F" w:rsidP="00DE1977">
      <w:r>
        <w:t>Udvalget er et serviceudvalg.</w:t>
      </w:r>
      <w:r w:rsidR="007C2BD0">
        <w:t xml:space="preserve"> </w:t>
      </w:r>
      <w:r>
        <w:t>Der afholdes målerdag i april. Ellers laves der løbende opmålinger efter rekvisition og behov.</w:t>
      </w:r>
    </w:p>
    <w:p w:rsidR="00F93A9F" w:rsidRDefault="00F93A9F" w:rsidP="00DE1977">
      <w:r>
        <w:lastRenderedPageBreak/>
        <w:t xml:space="preserve">I 2018 var der </w:t>
      </w:r>
      <w:r w:rsidR="009C2D5D">
        <w:t>tre medlemmer</w:t>
      </w:r>
      <w:r>
        <w:t xml:space="preserve"> på kursus</w:t>
      </w:r>
      <w:r w:rsidR="009C2D5D">
        <w:t>,</w:t>
      </w:r>
      <w:r>
        <w:t xml:space="preserve"> så vurderingen er</w:t>
      </w:r>
      <w:r w:rsidR="009C2D5D">
        <w:t>,</w:t>
      </w:r>
      <w:r>
        <w:t xml:space="preserve"> at klubben er fuldt </w:t>
      </w:r>
      <w:r w:rsidR="009C2D5D">
        <w:t xml:space="preserve">ud </w:t>
      </w:r>
      <w:r>
        <w:t>kørende med målere.</w:t>
      </w:r>
      <w:r w:rsidR="009C2D5D">
        <w:t xml:space="preserve"> </w:t>
      </w:r>
      <w:r w:rsidR="00861DA8">
        <w:t xml:space="preserve">Udvalget </w:t>
      </w:r>
      <w:r w:rsidR="009C2D5D">
        <w:t>bør</w:t>
      </w:r>
      <w:r w:rsidR="00861DA8">
        <w:t xml:space="preserve"> udtage sejl til kontrolmål</w:t>
      </w:r>
      <w:r w:rsidR="009C2D5D">
        <w:t xml:space="preserve"> i 2019</w:t>
      </w:r>
      <w:r w:rsidR="00861DA8">
        <w:t>.</w:t>
      </w:r>
    </w:p>
    <w:p w:rsidR="00861DA8" w:rsidRDefault="00861DA8" w:rsidP="00DE1977"/>
    <w:p w:rsidR="00861DA8" w:rsidRDefault="00861DA8" w:rsidP="00DE1977">
      <w:r w:rsidRPr="00861DA8">
        <w:rPr>
          <w:b/>
        </w:rPr>
        <w:t>Ungdomsudvalget</w:t>
      </w:r>
    </w:p>
    <w:p w:rsidR="005549BB" w:rsidRPr="00DE1977" w:rsidRDefault="00861DA8" w:rsidP="005549BB">
      <w:r>
        <w:t xml:space="preserve">Der har </w:t>
      </w:r>
      <w:r w:rsidR="007B4DD6">
        <w:t>deltaget</w:t>
      </w:r>
      <w:r>
        <w:t xml:space="preserve"> </w:t>
      </w:r>
      <w:r w:rsidR="007B4DD6">
        <w:t>to</w:t>
      </w:r>
      <w:r>
        <w:t xml:space="preserve"> piger </w:t>
      </w:r>
      <w:r w:rsidR="007B4DD6">
        <w:t xml:space="preserve">i </w:t>
      </w:r>
      <w:r>
        <w:t>mandags</w:t>
      </w:r>
      <w:r w:rsidR="007B4DD6">
        <w:t>sejlads i ungdomsregi. Der deltog en dreng i en kortere periode.</w:t>
      </w:r>
      <w:r>
        <w:t xml:space="preserve"> Der har været forsøgt med </w:t>
      </w:r>
      <w:r w:rsidR="007B4DD6">
        <w:t xml:space="preserve">at </w:t>
      </w:r>
      <w:r>
        <w:t>reklame</w:t>
      </w:r>
      <w:r w:rsidR="007B4DD6">
        <w:t>re før og under sæsonen med ungdomssejlads, men</w:t>
      </w:r>
      <w:r>
        <w:t xml:space="preserve"> uden </w:t>
      </w:r>
      <w:r w:rsidR="007B4DD6">
        <w:t>at der har bidraget mere flere interesserede.</w:t>
      </w:r>
      <w:r>
        <w:t xml:space="preserve"> Der prøves videre i 2019. </w:t>
      </w:r>
      <w:r w:rsidR="007B4DD6">
        <w:t>Forberedelserne til 2019 sæsonen må forberedes anderledes.</w:t>
      </w:r>
      <w:r w:rsidR="005549BB" w:rsidRPr="005549BB">
        <w:t xml:space="preserve"> </w:t>
      </w:r>
      <w:r w:rsidR="005549BB">
        <w:t xml:space="preserve">På mødet blev det foreslået at kontakte Ørslevkloster I.F. som har mange aktiviteter. Sejlads kunne således være et ekstra tilbud. </w:t>
      </w:r>
    </w:p>
    <w:p w:rsidR="00861DA8" w:rsidRDefault="00861DA8" w:rsidP="00DE1977"/>
    <w:p w:rsidR="005549BB" w:rsidRDefault="00861DA8" w:rsidP="00DE1977">
      <w:r>
        <w:t>Der er</w:t>
      </w:r>
      <w:r w:rsidR="005549BB">
        <w:t xml:space="preserve"> i 2018</w:t>
      </w:r>
      <w:r>
        <w:t xml:space="preserve"> etableret samarbejde med </w:t>
      </w:r>
      <w:r w:rsidR="005549BB">
        <w:t>Søspejderne på</w:t>
      </w:r>
      <w:r>
        <w:t xml:space="preserve"> Nørresø </w:t>
      </w:r>
      <w:r w:rsidR="005549BB">
        <w:t xml:space="preserve">i Viborg </w:t>
      </w:r>
      <w:r>
        <w:t xml:space="preserve">samt med Viborg Sejlklub i Hjarbæk. </w:t>
      </w:r>
      <w:r w:rsidR="005549BB">
        <w:t xml:space="preserve">Fra efteråret var der tilbud </w:t>
      </w:r>
      <w:r w:rsidR="0031219E">
        <w:t xml:space="preserve">for børn og unge </w:t>
      </w:r>
      <w:r w:rsidR="005549BB">
        <w:t>sejlads om mandagen i Virksund, om tirsdagen i Viborg, om torsdagen i Hjarbæk og</w:t>
      </w:r>
      <w:r w:rsidR="0031219E">
        <w:t xml:space="preserve"> </w:t>
      </w:r>
      <w:r w:rsidR="005549BB">
        <w:t xml:space="preserve">lørdag </w:t>
      </w:r>
      <w:proofErr w:type="spellStart"/>
      <w:r w:rsidR="005549BB">
        <w:t>formiddag</w:t>
      </w:r>
      <w:r w:rsidR="0031219E">
        <w:t>arrangeres</w:t>
      </w:r>
      <w:proofErr w:type="spellEnd"/>
      <w:r w:rsidR="0031219E">
        <w:t xml:space="preserve"> sejlads for joller</w:t>
      </w:r>
      <w:r w:rsidR="005549BB">
        <w:t xml:space="preserve"> i Virksund. </w:t>
      </w:r>
      <w:r>
        <w:t xml:space="preserve">Der er lagt </w:t>
      </w:r>
      <w:r w:rsidR="005549BB">
        <w:t xml:space="preserve">tre </w:t>
      </w:r>
      <w:proofErr w:type="spellStart"/>
      <w:r>
        <w:t>Tera</w:t>
      </w:r>
      <w:proofErr w:type="spellEnd"/>
      <w:r w:rsidR="005549BB">
        <w:t xml:space="preserve"> </w:t>
      </w:r>
      <w:r>
        <w:t xml:space="preserve">joller </w:t>
      </w:r>
      <w:r w:rsidR="005549BB">
        <w:t>til</w:t>
      </w:r>
      <w:r>
        <w:t xml:space="preserve"> </w:t>
      </w:r>
      <w:r w:rsidR="005549BB">
        <w:t>Viborg i efteråret</w:t>
      </w:r>
      <w:r w:rsidR="00FF103B">
        <w:t>,</w:t>
      </w:r>
      <w:r w:rsidR="005549BB">
        <w:t xml:space="preserve"> for at øge aktiviteterne på Nørresø. </w:t>
      </w:r>
      <w:r>
        <w:t xml:space="preserve"> </w:t>
      </w:r>
      <w:r w:rsidR="005549BB">
        <w:t>Disse aktiviteter vil vi søge at fastholde i 2019.</w:t>
      </w:r>
    </w:p>
    <w:p w:rsidR="005549BB" w:rsidRDefault="005549BB" w:rsidP="00DE1977"/>
    <w:p w:rsidR="00861DA8" w:rsidRDefault="00861DA8" w:rsidP="00DE1977">
      <w:r>
        <w:t xml:space="preserve">Der er </w:t>
      </w:r>
      <w:r w:rsidR="005549BB">
        <w:t xml:space="preserve">i midten af 2018 </w:t>
      </w:r>
      <w:r>
        <w:t xml:space="preserve">kasseret </w:t>
      </w:r>
      <w:r w:rsidR="005549BB">
        <w:t>fem</w:t>
      </w:r>
      <w:r>
        <w:t xml:space="preserve"> optimistjoller</w:t>
      </w:r>
      <w:r w:rsidR="00FF103B">
        <w:t>,</w:t>
      </w:r>
      <w:r>
        <w:t xml:space="preserve"> da de var for ringe</w:t>
      </w:r>
      <w:r w:rsidR="005549BB">
        <w:t xml:space="preserve"> stand</w:t>
      </w:r>
      <w:r>
        <w:t xml:space="preserve">. </w:t>
      </w:r>
      <w:r w:rsidR="005549BB">
        <w:t>Udstyr og grej til øvrige både er tilfredsstillende.</w:t>
      </w:r>
      <w:r>
        <w:t xml:space="preserve"> </w:t>
      </w:r>
    </w:p>
    <w:p w:rsidR="00E12CE6" w:rsidRDefault="00E12CE6" w:rsidP="00DE1977"/>
    <w:p w:rsidR="00E12CE6" w:rsidRDefault="00E12CE6" w:rsidP="00E12CE6">
      <w:r>
        <w:t xml:space="preserve">Der er p.t. ikke behov for kursus i instruktørvirke eller i sejlerskoleundervisning på kurser fra oversigten </w:t>
      </w:r>
      <w:hyperlink r:id="rId10" w:history="1">
        <w:r w:rsidRPr="00EF3802">
          <w:rPr>
            <w:rStyle w:val="Hyperlink"/>
          </w:rPr>
          <w:t>www.sejlsport.dk/mere/uddannelse</w:t>
        </w:r>
      </w:hyperlink>
      <w:r w:rsidRPr="00DE1977">
        <w:t xml:space="preserve">. </w:t>
      </w:r>
    </w:p>
    <w:p w:rsidR="00E12CE6" w:rsidRDefault="00E12CE6" w:rsidP="00DE1977"/>
    <w:p w:rsidR="00D30119" w:rsidRDefault="00D30119" w:rsidP="00DE1977">
      <w:r>
        <w:t>Jens gennemgik herefter de forskellige vinteraktiviteter og vil sætte regelaften i april på det foreløbige vinterprogram</w:t>
      </w:r>
      <w:r w:rsidR="000B10D7">
        <w:t>. Det samlede program er annoncere</w:t>
      </w:r>
      <w:r w:rsidR="000D69CD">
        <w:t>t på forside og i kalender</w:t>
      </w:r>
      <w:r w:rsidR="000B10D7">
        <w:t xml:space="preserve"> og </w:t>
      </w:r>
      <w:r>
        <w:t xml:space="preserve">findes på </w:t>
      </w:r>
      <w:hyperlink r:id="rId11" w:history="1">
        <w:r w:rsidRPr="00EF3802">
          <w:rPr>
            <w:rStyle w:val="Hyperlink"/>
          </w:rPr>
          <w:t>www.virksundsejlklub.dk</w:t>
        </w:r>
      </w:hyperlink>
      <w:r>
        <w:t>.</w:t>
      </w:r>
      <w:r w:rsidR="00D81F6F">
        <w:t xml:space="preserve"> Det blev bemærket, at ”Vild med Vand” forberedelserne vil blive igangsat i november. </w:t>
      </w:r>
    </w:p>
    <w:p w:rsidR="00CF1CF3" w:rsidRDefault="00CF1CF3" w:rsidP="00DE1977"/>
    <w:p w:rsidR="00CF1CF3" w:rsidRDefault="00CF1CF3" w:rsidP="00DE1977">
      <w:r>
        <w:t>Det blev foreslået, at der på hjemmesiden blev gjort reklame for den frivillige indsats og kursusaktiviteter under Dansk Sejlunion.</w:t>
      </w:r>
    </w:p>
    <w:p w:rsidR="00D30119" w:rsidRDefault="00D30119" w:rsidP="00DE1977"/>
    <w:p w:rsidR="00D30119" w:rsidRDefault="00D30119" w:rsidP="00DE1977">
      <w:r>
        <w:t xml:space="preserve">Jens takkede for den store indsats, som udvalgenes frivillige atter i 2018 har ydet og takkede for de gode og konstruktive input i løbet af aftenen. </w:t>
      </w:r>
    </w:p>
    <w:p w:rsidR="00DE1977" w:rsidRDefault="00DE1977"/>
    <w:sectPr w:rsidR="00DE1977" w:rsidSect="00B07E97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C0F21"/>
    <w:multiLevelType w:val="hybridMultilevel"/>
    <w:tmpl w:val="3FB46B8A"/>
    <w:lvl w:ilvl="0" w:tplc="F18C4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289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01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2D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E4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82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25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58E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69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77"/>
    <w:rsid w:val="000B10D7"/>
    <w:rsid w:val="000C3FCA"/>
    <w:rsid w:val="000D69CD"/>
    <w:rsid w:val="000E344D"/>
    <w:rsid w:val="001622DE"/>
    <w:rsid w:val="002A372F"/>
    <w:rsid w:val="002B3E87"/>
    <w:rsid w:val="002F2281"/>
    <w:rsid w:val="003070D1"/>
    <w:rsid w:val="0031219E"/>
    <w:rsid w:val="0039162D"/>
    <w:rsid w:val="004E339B"/>
    <w:rsid w:val="00510CD6"/>
    <w:rsid w:val="005549BB"/>
    <w:rsid w:val="0056262B"/>
    <w:rsid w:val="005845E9"/>
    <w:rsid w:val="005E0FD6"/>
    <w:rsid w:val="00666AA7"/>
    <w:rsid w:val="00695A34"/>
    <w:rsid w:val="006D5E66"/>
    <w:rsid w:val="007B4DD6"/>
    <w:rsid w:val="007C2BD0"/>
    <w:rsid w:val="007D3639"/>
    <w:rsid w:val="00861DA8"/>
    <w:rsid w:val="008E7F02"/>
    <w:rsid w:val="009B204A"/>
    <w:rsid w:val="009C2D5D"/>
    <w:rsid w:val="00A2611C"/>
    <w:rsid w:val="00A508C0"/>
    <w:rsid w:val="00A860D5"/>
    <w:rsid w:val="00AD2BD4"/>
    <w:rsid w:val="00B07E97"/>
    <w:rsid w:val="00B358C4"/>
    <w:rsid w:val="00BD074B"/>
    <w:rsid w:val="00BD4152"/>
    <w:rsid w:val="00CF1CF3"/>
    <w:rsid w:val="00D30119"/>
    <w:rsid w:val="00D81F6F"/>
    <w:rsid w:val="00DB4E81"/>
    <w:rsid w:val="00DE1977"/>
    <w:rsid w:val="00DF4EBA"/>
    <w:rsid w:val="00E12CE6"/>
    <w:rsid w:val="00E22C06"/>
    <w:rsid w:val="00EC280A"/>
    <w:rsid w:val="00EC50C2"/>
    <w:rsid w:val="00ED4D83"/>
    <w:rsid w:val="00F72512"/>
    <w:rsid w:val="00F93A9F"/>
    <w:rsid w:val="00FA1578"/>
    <w:rsid w:val="00FC3AE9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E1E9"/>
  <w15:chartTrackingRefBased/>
  <w15:docId w15:val="{44DF6ADF-97B4-214B-9C95-F2FA25D9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E197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E1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1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8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lsport.dk/mere/uddannel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jlsport.dk/mere/uddannel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rksundsejlklub.dk" TargetMode="External"/><Relationship Id="rId11" Type="http://schemas.openxmlformats.org/officeDocument/2006/relationships/hyperlink" Target="http://www.virksundsejlklub.dk" TargetMode="External"/><Relationship Id="rId5" Type="http://schemas.openxmlformats.org/officeDocument/2006/relationships/hyperlink" Target="http://www.sejlsport.dk/mere/uddannelse" TargetMode="External"/><Relationship Id="rId10" Type="http://schemas.openxmlformats.org/officeDocument/2006/relationships/hyperlink" Target="http://www.sejlsport.dk/mere/uddanne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jlsport.dk/mere/uddannelse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1370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Stjerneby Mortensen</dc:creator>
  <cp:keywords/>
  <dc:description/>
  <cp:lastModifiedBy>Jens Kofoed</cp:lastModifiedBy>
  <cp:revision>3</cp:revision>
  <dcterms:created xsi:type="dcterms:W3CDTF">2018-11-21T10:17:00Z</dcterms:created>
  <dcterms:modified xsi:type="dcterms:W3CDTF">2018-11-21T10:20:00Z</dcterms:modified>
</cp:coreProperties>
</file>